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40324">
      <w:pPr>
        <w:jc w:val="center"/>
        <w:rPr>
          <w:rFonts w:hint="default" w:ascii="宋体" w:hAnsi="宋体" w:eastAsia="宋体"/>
          <w:b/>
          <w:sz w:val="40"/>
          <w:szCs w:val="40"/>
          <w:lang w:val="en-US" w:eastAsia="zh-CN"/>
        </w:rPr>
      </w:pPr>
      <w:r>
        <w:rPr>
          <w:rFonts w:hint="eastAsia" w:ascii="宋体" w:hAnsi="宋体"/>
          <w:b/>
          <w:sz w:val="40"/>
          <w:szCs w:val="40"/>
        </w:rPr>
        <w:t>厦门大学嘉庚学院一届</w:t>
      </w:r>
      <w:r>
        <w:rPr>
          <w:rFonts w:hint="eastAsia" w:ascii="宋体" w:hAnsi="宋体"/>
          <w:b/>
          <w:sz w:val="40"/>
          <w:szCs w:val="40"/>
          <w:lang w:val="en-US" w:eastAsia="zh-CN"/>
        </w:rPr>
        <w:t>二次</w:t>
      </w:r>
      <w:r>
        <w:rPr>
          <w:rFonts w:hint="eastAsia" w:ascii="宋体" w:hAnsi="宋体"/>
          <w:b/>
          <w:sz w:val="40"/>
          <w:szCs w:val="40"/>
        </w:rPr>
        <w:t>教职工代表大会</w:t>
      </w:r>
      <w:r>
        <w:rPr>
          <w:rFonts w:hint="eastAsia" w:ascii="宋体" w:hAnsi="宋体"/>
          <w:b/>
          <w:sz w:val="40"/>
          <w:szCs w:val="40"/>
          <w:lang w:val="en-US" w:eastAsia="zh-CN"/>
        </w:rPr>
        <w:t>提案表</w:t>
      </w:r>
    </w:p>
    <w:tbl>
      <w:tblPr>
        <w:tblStyle w:val="6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096"/>
        <w:gridCol w:w="344"/>
        <w:gridCol w:w="2356"/>
        <w:gridCol w:w="1199"/>
        <w:gridCol w:w="341"/>
        <w:gridCol w:w="2763"/>
      </w:tblGrid>
      <w:tr w14:paraId="37FCB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54" w:type="dxa"/>
            <w:vAlign w:val="center"/>
          </w:tcPr>
          <w:p w14:paraId="7B007AD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提案标题</w:t>
            </w:r>
          </w:p>
        </w:tc>
        <w:tc>
          <w:tcPr>
            <w:tcW w:w="8099" w:type="dxa"/>
            <w:gridSpan w:val="6"/>
            <w:vAlign w:val="center"/>
          </w:tcPr>
          <w:p w14:paraId="7AF8BC45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47AA1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450" w:type="dxa"/>
            <w:gridSpan w:val="2"/>
            <w:vAlign w:val="center"/>
          </w:tcPr>
          <w:p w14:paraId="583585F1">
            <w:pPr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提案人姓名</w:t>
            </w:r>
          </w:p>
        </w:tc>
        <w:tc>
          <w:tcPr>
            <w:tcW w:w="2700" w:type="dxa"/>
            <w:gridSpan w:val="2"/>
            <w:vAlign w:val="center"/>
          </w:tcPr>
          <w:p w14:paraId="36BA6AA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00A076A5">
            <w:pPr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所在部门/学院</w:t>
            </w:r>
          </w:p>
        </w:tc>
        <w:tc>
          <w:tcPr>
            <w:tcW w:w="3104" w:type="dxa"/>
            <w:gridSpan w:val="2"/>
            <w:vAlign w:val="center"/>
          </w:tcPr>
          <w:p w14:paraId="3A556159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7AD01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794" w:type="dxa"/>
            <w:gridSpan w:val="3"/>
            <w:vAlign w:val="center"/>
          </w:tcPr>
          <w:p w14:paraId="3B7CFC30">
            <w:pPr>
              <w:wordWrap w:val="0"/>
              <w:ind w:right="480"/>
              <w:jc w:val="left"/>
              <w:rPr>
                <w:rFonts w:hint="eastAsia" w:ascii="宋体" w:hAnsi="宋体" w:eastAsia="宋体"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8"/>
                <w:lang w:val="en-US" w:eastAsia="zh-CN"/>
              </w:rPr>
              <w:t>附议人（3名及以上）</w:t>
            </w:r>
          </w:p>
        </w:tc>
        <w:tc>
          <w:tcPr>
            <w:tcW w:w="6659" w:type="dxa"/>
            <w:gridSpan w:val="4"/>
            <w:vAlign w:val="center"/>
          </w:tcPr>
          <w:p w14:paraId="79DC7B16">
            <w:pPr>
              <w:ind w:right="480"/>
              <w:jc w:val="left"/>
              <w:rPr>
                <w:rFonts w:ascii="宋体" w:hAnsi="宋体"/>
                <w:bCs/>
                <w:sz w:val="24"/>
                <w:szCs w:val="28"/>
              </w:rPr>
            </w:pPr>
          </w:p>
          <w:p w14:paraId="0ABE11D8">
            <w:pPr>
              <w:wordWrap w:val="0"/>
              <w:ind w:right="480" w:firstLine="480" w:firstLineChars="200"/>
              <w:jc w:val="left"/>
              <w:rPr>
                <w:rFonts w:hint="eastAsia" w:ascii="宋体" w:hAnsi="宋体"/>
                <w:bCs/>
                <w:sz w:val="24"/>
                <w:szCs w:val="28"/>
              </w:rPr>
            </w:pPr>
          </w:p>
        </w:tc>
      </w:tr>
      <w:tr w14:paraId="63A7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354" w:type="dxa"/>
            <w:vAlign w:val="center"/>
          </w:tcPr>
          <w:p w14:paraId="03C56231">
            <w:pPr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提案类别</w:t>
            </w:r>
          </w:p>
        </w:tc>
        <w:tc>
          <w:tcPr>
            <w:tcW w:w="8099" w:type="dxa"/>
            <w:gridSpan w:val="6"/>
            <w:vAlign w:val="center"/>
          </w:tcPr>
          <w:p w14:paraId="4AF0057D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教学改革与学科建设 □ 科研创新与平台发展 □ 师资队伍与人才建设 □ 管理服务优化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□ 后勤保障与校园基建 □ 校园文化与师德师风 </w:t>
            </w:r>
          </w:p>
          <w:p w14:paraId="6C611260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□ 教职工权益保障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    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其他（注明）：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</w:t>
            </w:r>
          </w:p>
        </w:tc>
      </w:tr>
      <w:tr w14:paraId="7A2F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2450" w:type="dxa"/>
            <w:gridSpan w:val="2"/>
            <w:vAlign w:val="center"/>
          </w:tcPr>
          <w:p w14:paraId="085292F6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提交日期</w:t>
            </w:r>
          </w:p>
        </w:tc>
        <w:tc>
          <w:tcPr>
            <w:tcW w:w="2700" w:type="dxa"/>
            <w:gridSpan w:val="2"/>
            <w:vAlign w:val="center"/>
          </w:tcPr>
          <w:p w14:paraId="1F9BF26A">
            <w:pPr>
              <w:rPr>
                <w:rFonts w:ascii="宋体" w:hAnsi="宋体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1F4BAED1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提案编号</w:t>
            </w:r>
          </w:p>
        </w:tc>
        <w:tc>
          <w:tcPr>
            <w:tcW w:w="2763" w:type="dxa"/>
            <w:vAlign w:val="center"/>
          </w:tcPr>
          <w:p w14:paraId="0E57EB44">
            <w:pPr>
              <w:rPr>
                <w:rFonts w:ascii="宋体" w:hAnsi="宋体"/>
                <w:sz w:val="24"/>
              </w:rPr>
            </w:pPr>
          </w:p>
        </w:tc>
      </w:tr>
      <w:tr w14:paraId="10B20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354" w:type="dxa"/>
            <w:vAlign w:val="center"/>
          </w:tcPr>
          <w:p w14:paraId="1427FBD1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现状与问题分析</w:t>
            </w:r>
          </w:p>
        </w:tc>
        <w:tc>
          <w:tcPr>
            <w:tcW w:w="8099" w:type="dxa"/>
            <w:gridSpan w:val="6"/>
            <w:vAlign w:val="center"/>
          </w:tcPr>
          <w:p w14:paraId="79C0004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073632E">
            <w:pPr>
              <w:jc w:val="both"/>
              <w:rPr>
                <w:rFonts w:ascii="宋体" w:hAnsi="宋体"/>
                <w:sz w:val="24"/>
                <w:szCs w:val="24"/>
              </w:rPr>
            </w:pPr>
          </w:p>
          <w:p w14:paraId="31D9FF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（详细说明当前存在的问题、痛点及成因，结合实际工作情况阐述，客观真实）</w:t>
            </w:r>
          </w:p>
          <w:p w14:paraId="566D5DE6">
            <w:pPr>
              <w:jc w:val="both"/>
              <w:rPr>
                <w:rFonts w:ascii="宋体" w:hAnsi="宋体"/>
                <w:sz w:val="24"/>
                <w:szCs w:val="24"/>
              </w:rPr>
            </w:pPr>
          </w:p>
          <w:p w14:paraId="12B1C1B9"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</w:t>
            </w:r>
          </w:p>
        </w:tc>
      </w:tr>
      <w:tr w14:paraId="3FF3A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1354" w:type="dxa"/>
            <w:vAlign w:val="center"/>
          </w:tcPr>
          <w:p w14:paraId="2D777C0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具体建议与实施方案</w:t>
            </w:r>
          </w:p>
        </w:tc>
        <w:tc>
          <w:tcPr>
            <w:tcW w:w="8099" w:type="dxa"/>
            <w:gridSpan w:val="6"/>
            <w:vAlign w:val="center"/>
          </w:tcPr>
          <w:p w14:paraId="13D15D85">
            <w:pPr>
              <w:rPr>
                <w:rFonts w:ascii="宋体" w:hAnsi="宋体"/>
                <w:sz w:val="24"/>
                <w:szCs w:val="24"/>
              </w:rPr>
            </w:pPr>
          </w:p>
          <w:p w14:paraId="7C94E9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（提出可落地、可操作的改进措施，明确实施路径、涉及部门、预期推进步骤，避免空泛表述）</w:t>
            </w:r>
          </w:p>
          <w:p w14:paraId="23AE95FA">
            <w:pPr>
              <w:rPr>
                <w:rFonts w:ascii="宋体" w:hAnsi="宋体"/>
                <w:sz w:val="24"/>
                <w:szCs w:val="24"/>
              </w:rPr>
            </w:pPr>
          </w:p>
          <w:p w14:paraId="74A2D37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7A9DB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354" w:type="dxa"/>
            <w:vAlign w:val="center"/>
          </w:tcPr>
          <w:p w14:paraId="772309F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预期成效与价值</w:t>
            </w:r>
          </w:p>
          <w:p w14:paraId="3D9B377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8099" w:type="dxa"/>
            <w:gridSpan w:val="6"/>
            <w:vAlign w:val="center"/>
          </w:tcPr>
          <w:p w14:paraId="686D5E1C">
            <w:pPr>
              <w:rPr>
                <w:rFonts w:ascii="宋体" w:hAnsi="宋体"/>
                <w:sz w:val="24"/>
                <w:szCs w:val="24"/>
              </w:rPr>
            </w:pPr>
          </w:p>
          <w:p w14:paraId="03C129F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（说明提案实施后对学校发展、工作提升、教职工权益等方面的积极作用，预估实施效果）</w:t>
            </w:r>
          </w:p>
          <w:p w14:paraId="1FAE470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6C9FE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354" w:type="dxa"/>
            <w:vAlign w:val="center"/>
          </w:tcPr>
          <w:p w14:paraId="79FEEE44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附件</w:t>
            </w:r>
          </w:p>
          <w:p w14:paraId="06AD219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说明</w:t>
            </w:r>
          </w:p>
        </w:tc>
        <w:tc>
          <w:tcPr>
            <w:tcW w:w="8099" w:type="dxa"/>
            <w:gridSpan w:val="6"/>
            <w:vAlign w:val="center"/>
          </w:tcPr>
          <w:p w14:paraId="580871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无附件 □ 有附件（名称：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3F138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450" w:type="dxa"/>
            <w:gridSpan w:val="2"/>
            <w:vAlign w:val="center"/>
          </w:tcPr>
          <w:p w14:paraId="0536183F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提案人签名</w:t>
            </w:r>
          </w:p>
        </w:tc>
        <w:tc>
          <w:tcPr>
            <w:tcW w:w="2700" w:type="dxa"/>
            <w:gridSpan w:val="2"/>
            <w:vAlign w:val="center"/>
          </w:tcPr>
          <w:p w14:paraId="14299D43">
            <w:pPr>
              <w:rPr>
                <w:rFonts w:ascii="宋体" w:hAnsi="宋体"/>
                <w:sz w:val="20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084702F0">
            <w:pPr>
              <w:rPr>
                <w:rFonts w:hint="default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附议人签名</w:t>
            </w:r>
          </w:p>
        </w:tc>
        <w:tc>
          <w:tcPr>
            <w:tcW w:w="2763" w:type="dxa"/>
            <w:vAlign w:val="center"/>
          </w:tcPr>
          <w:p w14:paraId="0874774D">
            <w:pPr>
              <w:rPr>
                <w:rFonts w:ascii="宋体" w:hAnsi="宋体"/>
                <w:sz w:val="20"/>
              </w:rPr>
            </w:pPr>
          </w:p>
        </w:tc>
      </w:tr>
      <w:tr w14:paraId="43D88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450" w:type="dxa"/>
            <w:gridSpan w:val="2"/>
            <w:vAlign w:val="center"/>
          </w:tcPr>
          <w:p w14:paraId="3F466F86"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提案工作组审查意见</w:t>
            </w:r>
          </w:p>
        </w:tc>
        <w:tc>
          <w:tcPr>
            <w:tcW w:w="7003" w:type="dxa"/>
            <w:gridSpan w:val="5"/>
            <w:vAlign w:val="center"/>
          </w:tcPr>
          <w:p w14:paraId="41C262D2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□ 同意立案 □ 作为意见参考 □ 不予立案</w:t>
            </w:r>
          </w:p>
        </w:tc>
      </w:tr>
      <w:tr w14:paraId="25B7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450" w:type="dxa"/>
            <w:gridSpan w:val="2"/>
            <w:vAlign w:val="center"/>
          </w:tcPr>
          <w:p w14:paraId="756E7BCF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承办部门</w:t>
            </w:r>
          </w:p>
        </w:tc>
        <w:tc>
          <w:tcPr>
            <w:tcW w:w="7003" w:type="dxa"/>
            <w:gridSpan w:val="5"/>
            <w:vAlign w:val="center"/>
          </w:tcPr>
          <w:p w14:paraId="329BDF21">
            <w:pPr>
              <w:rPr>
                <w:rFonts w:ascii="宋体" w:hAnsi="宋体"/>
                <w:sz w:val="20"/>
              </w:rPr>
            </w:pPr>
          </w:p>
        </w:tc>
      </w:tr>
      <w:tr w14:paraId="734F6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450" w:type="dxa"/>
            <w:gridSpan w:val="2"/>
            <w:vAlign w:val="center"/>
          </w:tcPr>
          <w:p w14:paraId="1FC1779B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办理意见与进度</w:t>
            </w:r>
          </w:p>
        </w:tc>
        <w:tc>
          <w:tcPr>
            <w:tcW w:w="7003" w:type="dxa"/>
            <w:gridSpan w:val="5"/>
            <w:vAlign w:val="center"/>
          </w:tcPr>
          <w:p w14:paraId="1429044F">
            <w:pPr>
              <w:rPr>
                <w:rFonts w:ascii="宋体" w:hAnsi="宋体"/>
                <w:sz w:val="20"/>
              </w:rPr>
            </w:pPr>
          </w:p>
          <w:p w14:paraId="7B2A471C">
            <w:pPr>
              <w:rPr>
                <w:rFonts w:ascii="宋体" w:hAnsi="宋体"/>
                <w:sz w:val="20"/>
              </w:rPr>
            </w:pPr>
          </w:p>
          <w:p w14:paraId="1D02F74D">
            <w:pPr>
              <w:rPr>
                <w:rFonts w:hint="default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负责人：                年    月    日</w:t>
            </w:r>
          </w:p>
        </w:tc>
      </w:tr>
      <w:tr w14:paraId="713F7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450" w:type="dxa"/>
            <w:gridSpan w:val="2"/>
            <w:vAlign w:val="center"/>
          </w:tcPr>
          <w:p w14:paraId="41B738DF">
            <w:pPr>
              <w:rPr>
                <w:rFonts w:hint="default" w:ascii="宋体" w:hAnsi="宋体"/>
                <w:sz w:val="20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提案人反馈意见</w:t>
            </w:r>
          </w:p>
        </w:tc>
        <w:tc>
          <w:tcPr>
            <w:tcW w:w="7003" w:type="dxa"/>
            <w:gridSpan w:val="5"/>
            <w:vAlign w:val="center"/>
          </w:tcPr>
          <w:p w14:paraId="24192E51"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（满意、基本满意、不满意）</w:t>
            </w:r>
          </w:p>
          <w:p w14:paraId="47B4AE52"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0F04036">
            <w:pPr>
              <w:rPr>
                <w:rFonts w:hint="default" w:ascii="宋体" w:hAnsi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签名：                 年    月    日</w:t>
            </w:r>
          </w:p>
        </w:tc>
      </w:tr>
      <w:tr w14:paraId="32A01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450" w:type="dxa"/>
            <w:gridSpan w:val="2"/>
            <w:vAlign w:val="center"/>
          </w:tcPr>
          <w:p w14:paraId="459B15F8">
            <w:pPr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提案工作组组长签名</w:t>
            </w:r>
          </w:p>
        </w:tc>
        <w:tc>
          <w:tcPr>
            <w:tcW w:w="7003" w:type="dxa"/>
            <w:gridSpan w:val="5"/>
            <w:vAlign w:val="center"/>
          </w:tcPr>
          <w:p w14:paraId="489C3183">
            <w:pPr>
              <w:ind w:firstLine="600" w:firstLineChars="300"/>
              <w:rPr>
                <w:rFonts w:ascii="宋体" w:hAnsi="宋体"/>
                <w:sz w:val="20"/>
              </w:rPr>
            </w:pPr>
          </w:p>
        </w:tc>
      </w:tr>
    </w:tbl>
    <w:p w14:paraId="0953C6E4">
      <w:pPr>
        <w:rPr>
          <w:rFonts w:hint="eastAsia" w:ascii="宋体" w:hAnsi="宋体"/>
          <w:szCs w:val="21"/>
          <w:lang w:val="en-US" w:eastAsia="zh-CN"/>
        </w:rPr>
      </w:pPr>
    </w:p>
    <w:p w14:paraId="3975AC3A">
      <w:pPr>
        <w:jc w:val="center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填写提案表的说明及要求</w:t>
      </w:r>
    </w:p>
    <w:p w14:paraId="38A2CB0F">
      <w:pPr>
        <w:rPr>
          <w:rFonts w:hint="eastAsia" w:ascii="宋体" w:hAnsi="宋体"/>
          <w:szCs w:val="21"/>
          <w:lang w:val="en-US" w:eastAsia="zh-CN"/>
        </w:rPr>
      </w:pPr>
    </w:p>
    <w:p w14:paraId="24F796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提案由正式代表一人提出，</w:t>
      </w:r>
      <w:r>
        <w:rPr>
          <w:rFonts w:hint="eastAsia" w:cs="Times New Roman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人以上正式代表附议</w:t>
      </w:r>
      <w:r>
        <w:rPr>
          <w:rFonts w:hint="eastAsia" w:cs="Times New Roman"/>
          <w:sz w:val="28"/>
          <w:szCs w:val="28"/>
          <w:lang w:val="en-US" w:eastAsia="zh-CN"/>
        </w:rPr>
        <w:t>方为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有效。</w:t>
      </w:r>
    </w:p>
    <w:p w14:paraId="6F1433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以代表团名义提出的提案，代表团团长</w:t>
      </w:r>
      <w:r>
        <w:rPr>
          <w:rFonts w:hint="eastAsia" w:cs="Times New Roman"/>
          <w:sz w:val="28"/>
          <w:szCs w:val="28"/>
          <w:lang w:val="en-US" w:eastAsia="zh-CN"/>
        </w:rPr>
        <w:t>作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为提案人，需有该代表团三分之二以上代表附议。</w:t>
      </w:r>
    </w:p>
    <w:p w14:paraId="489CEA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提案人、附议人需亲自签名。</w:t>
      </w:r>
    </w:p>
    <w:p w14:paraId="118E73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坚持一事一表、一案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一议，内容较多可另附页</w:t>
      </w:r>
      <w:r>
        <w:rPr>
          <w:rFonts w:hint="eastAsia" w:cs="Times New Roman"/>
          <w:sz w:val="28"/>
          <w:szCs w:val="28"/>
          <w:lang w:val="en-US" w:eastAsia="zh-CN"/>
        </w:rPr>
        <w:t>。</w:t>
      </w:r>
    </w:p>
    <w:p w14:paraId="28EF7D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提案需立足学校发展大局，围绕立德树人、教学科研、管理服务、后勤保障、师资建设、校园文化等核心工作，经充分调研后提出，做到问题真实、分析透彻、建议具体、具备可行性</w:t>
      </w:r>
      <w:r>
        <w:rPr>
          <w:rFonts w:hint="eastAsia" w:cs="Times New Roman"/>
          <w:sz w:val="28"/>
          <w:szCs w:val="28"/>
          <w:lang w:val="en-US" w:eastAsia="zh-CN"/>
        </w:rPr>
        <w:t>。</w:t>
      </w:r>
    </w:p>
    <w:p w14:paraId="182569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提案需符合国家法律法规及学校规章制度，不属于学校职权范围、个人私事、无具体建议的内容不予立案</w:t>
      </w:r>
      <w:r>
        <w:rPr>
          <w:rFonts w:hint="eastAsia" w:cs="Times New Roman"/>
          <w:sz w:val="28"/>
          <w:szCs w:val="28"/>
          <w:lang w:val="en-US" w:eastAsia="zh-CN"/>
        </w:rPr>
        <w:t>。</w:t>
      </w:r>
    </w:p>
    <w:p w14:paraId="0AA916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填写完毕后按规定时限提交至校工会。</w:t>
      </w:r>
    </w:p>
    <w:sectPr>
      <w:pgSz w:w="11906" w:h="16838"/>
      <w:pgMar w:top="1021" w:right="1247" w:bottom="56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9339E1"/>
    <w:multiLevelType w:val="singleLevel"/>
    <w:tmpl w:val="209339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NjY3OWExOWY4ZTQ5ZWYxMDk2ZWM0MjdmYTQ2MmEifQ=="/>
  </w:docVars>
  <w:rsids>
    <w:rsidRoot w:val="04654B1D"/>
    <w:rsid w:val="0005151C"/>
    <w:rsid w:val="00062F5D"/>
    <w:rsid w:val="000A7EC3"/>
    <w:rsid w:val="000B1B6B"/>
    <w:rsid w:val="000C65A4"/>
    <w:rsid w:val="000F28F3"/>
    <w:rsid w:val="00142188"/>
    <w:rsid w:val="00153860"/>
    <w:rsid w:val="00195CA9"/>
    <w:rsid w:val="00197DE5"/>
    <w:rsid w:val="001B28B6"/>
    <w:rsid w:val="001B72C8"/>
    <w:rsid w:val="001C21C3"/>
    <w:rsid w:val="001D4BBD"/>
    <w:rsid w:val="001F07D9"/>
    <w:rsid w:val="001F1498"/>
    <w:rsid w:val="002544C2"/>
    <w:rsid w:val="00271F72"/>
    <w:rsid w:val="0028434B"/>
    <w:rsid w:val="002868C3"/>
    <w:rsid w:val="00293CC1"/>
    <w:rsid w:val="002E0920"/>
    <w:rsid w:val="00315040"/>
    <w:rsid w:val="00317F86"/>
    <w:rsid w:val="00360967"/>
    <w:rsid w:val="00386BD8"/>
    <w:rsid w:val="00387A0E"/>
    <w:rsid w:val="00396A0E"/>
    <w:rsid w:val="003A4483"/>
    <w:rsid w:val="003A6136"/>
    <w:rsid w:val="003B7D96"/>
    <w:rsid w:val="003D6E98"/>
    <w:rsid w:val="003F5AD4"/>
    <w:rsid w:val="003F64DB"/>
    <w:rsid w:val="0040157A"/>
    <w:rsid w:val="004223CA"/>
    <w:rsid w:val="004432EB"/>
    <w:rsid w:val="004832E6"/>
    <w:rsid w:val="004A3A19"/>
    <w:rsid w:val="004E28D6"/>
    <w:rsid w:val="00501154"/>
    <w:rsid w:val="00535600"/>
    <w:rsid w:val="0056587F"/>
    <w:rsid w:val="00567F44"/>
    <w:rsid w:val="0057156B"/>
    <w:rsid w:val="00581460"/>
    <w:rsid w:val="005936BB"/>
    <w:rsid w:val="005967B5"/>
    <w:rsid w:val="005C188D"/>
    <w:rsid w:val="006030CD"/>
    <w:rsid w:val="00604E2C"/>
    <w:rsid w:val="00605839"/>
    <w:rsid w:val="00607D90"/>
    <w:rsid w:val="00624327"/>
    <w:rsid w:val="00633093"/>
    <w:rsid w:val="0065797B"/>
    <w:rsid w:val="006601BF"/>
    <w:rsid w:val="0066441B"/>
    <w:rsid w:val="00671106"/>
    <w:rsid w:val="00692FC5"/>
    <w:rsid w:val="006959F1"/>
    <w:rsid w:val="006D23AE"/>
    <w:rsid w:val="006E60FC"/>
    <w:rsid w:val="006F108D"/>
    <w:rsid w:val="0071773C"/>
    <w:rsid w:val="00770B0B"/>
    <w:rsid w:val="00786227"/>
    <w:rsid w:val="007A4DCA"/>
    <w:rsid w:val="007D2899"/>
    <w:rsid w:val="007F027B"/>
    <w:rsid w:val="008272F3"/>
    <w:rsid w:val="008471A6"/>
    <w:rsid w:val="0085364A"/>
    <w:rsid w:val="008541B1"/>
    <w:rsid w:val="00885C04"/>
    <w:rsid w:val="00895C43"/>
    <w:rsid w:val="00896ED7"/>
    <w:rsid w:val="008B1304"/>
    <w:rsid w:val="008D572D"/>
    <w:rsid w:val="00906B0E"/>
    <w:rsid w:val="009111BB"/>
    <w:rsid w:val="00993386"/>
    <w:rsid w:val="009C0ED9"/>
    <w:rsid w:val="009E4635"/>
    <w:rsid w:val="009F454D"/>
    <w:rsid w:val="00A11D71"/>
    <w:rsid w:val="00A20D44"/>
    <w:rsid w:val="00A56B08"/>
    <w:rsid w:val="00A71C9B"/>
    <w:rsid w:val="00A87819"/>
    <w:rsid w:val="00AB1BFF"/>
    <w:rsid w:val="00AB48EE"/>
    <w:rsid w:val="00AC2724"/>
    <w:rsid w:val="00AC5EF1"/>
    <w:rsid w:val="00AE1191"/>
    <w:rsid w:val="00AE12A6"/>
    <w:rsid w:val="00AF3E0E"/>
    <w:rsid w:val="00B01FB0"/>
    <w:rsid w:val="00B14E31"/>
    <w:rsid w:val="00B16CCD"/>
    <w:rsid w:val="00B3166B"/>
    <w:rsid w:val="00B32279"/>
    <w:rsid w:val="00B45206"/>
    <w:rsid w:val="00B653A1"/>
    <w:rsid w:val="00B665BB"/>
    <w:rsid w:val="00B71E17"/>
    <w:rsid w:val="00B7503C"/>
    <w:rsid w:val="00B96C4E"/>
    <w:rsid w:val="00BA2229"/>
    <w:rsid w:val="00BD4141"/>
    <w:rsid w:val="00BF7EE8"/>
    <w:rsid w:val="00C009F4"/>
    <w:rsid w:val="00C250DA"/>
    <w:rsid w:val="00C61FC7"/>
    <w:rsid w:val="00C66085"/>
    <w:rsid w:val="00C732C7"/>
    <w:rsid w:val="00C86C55"/>
    <w:rsid w:val="00C96A35"/>
    <w:rsid w:val="00CA008B"/>
    <w:rsid w:val="00CC7605"/>
    <w:rsid w:val="00CE132B"/>
    <w:rsid w:val="00CF4465"/>
    <w:rsid w:val="00D01168"/>
    <w:rsid w:val="00D21732"/>
    <w:rsid w:val="00D25292"/>
    <w:rsid w:val="00D510AC"/>
    <w:rsid w:val="00D64241"/>
    <w:rsid w:val="00DE1B6F"/>
    <w:rsid w:val="00DF79DD"/>
    <w:rsid w:val="00E3479B"/>
    <w:rsid w:val="00E4221C"/>
    <w:rsid w:val="00E65608"/>
    <w:rsid w:val="00E716B0"/>
    <w:rsid w:val="00E72C28"/>
    <w:rsid w:val="00E74841"/>
    <w:rsid w:val="00E800FB"/>
    <w:rsid w:val="00E84275"/>
    <w:rsid w:val="00E8720C"/>
    <w:rsid w:val="00E9666B"/>
    <w:rsid w:val="00EB043E"/>
    <w:rsid w:val="00EB59D3"/>
    <w:rsid w:val="00ED37C3"/>
    <w:rsid w:val="00EE093D"/>
    <w:rsid w:val="00F1763D"/>
    <w:rsid w:val="00F411D9"/>
    <w:rsid w:val="00F543DB"/>
    <w:rsid w:val="00F64991"/>
    <w:rsid w:val="00F716C4"/>
    <w:rsid w:val="00FB18C5"/>
    <w:rsid w:val="00FC1B3B"/>
    <w:rsid w:val="00FC6C3C"/>
    <w:rsid w:val="00FD1413"/>
    <w:rsid w:val="00FF37F8"/>
    <w:rsid w:val="02AC04A5"/>
    <w:rsid w:val="04654B1D"/>
    <w:rsid w:val="04EC45F3"/>
    <w:rsid w:val="05E27BCF"/>
    <w:rsid w:val="07342561"/>
    <w:rsid w:val="08670714"/>
    <w:rsid w:val="09EA79E5"/>
    <w:rsid w:val="0B246449"/>
    <w:rsid w:val="0EC11CF2"/>
    <w:rsid w:val="10596B28"/>
    <w:rsid w:val="11202B22"/>
    <w:rsid w:val="14F32BB2"/>
    <w:rsid w:val="1981715C"/>
    <w:rsid w:val="1C072796"/>
    <w:rsid w:val="204C5713"/>
    <w:rsid w:val="280273ED"/>
    <w:rsid w:val="2825462A"/>
    <w:rsid w:val="2C016D8E"/>
    <w:rsid w:val="2C712E3D"/>
    <w:rsid w:val="2F204FF5"/>
    <w:rsid w:val="355F3199"/>
    <w:rsid w:val="37EE0846"/>
    <w:rsid w:val="39382F3B"/>
    <w:rsid w:val="3A20217D"/>
    <w:rsid w:val="3AFE7E7C"/>
    <w:rsid w:val="3C0900BA"/>
    <w:rsid w:val="3D1A13AA"/>
    <w:rsid w:val="3DFF21E1"/>
    <w:rsid w:val="44D06B35"/>
    <w:rsid w:val="483F0C4B"/>
    <w:rsid w:val="4D010F06"/>
    <w:rsid w:val="4D05408F"/>
    <w:rsid w:val="4F611102"/>
    <w:rsid w:val="4FA56EAF"/>
    <w:rsid w:val="52705DDA"/>
    <w:rsid w:val="528C4D2C"/>
    <w:rsid w:val="5378592E"/>
    <w:rsid w:val="538A22CA"/>
    <w:rsid w:val="548767D4"/>
    <w:rsid w:val="54924003"/>
    <w:rsid w:val="58F8220D"/>
    <w:rsid w:val="5E7222C8"/>
    <w:rsid w:val="61135D14"/>
    <w:rsid w:val="62B370D5"/>
    <w:rsid w:val="6D062363"/>
    <w:rsid w:val="734623EF"/>
    <w:rsid w:val="73967C37"/>
    <w:rsid w:val="75A14FBD"/>
    <w:rsid w:val="75F30550"/>
    <w:rsid w:val="766C1E9B"/>
    <w:rsid w:val="768D7097"/>
    <w:rsid w:val="77C3739B"/>
    <w:rsid w:val="78AF7430"/>
    <w:rsid w:val="79337577"/>
    <w:rsid w:val="79B51A2B"/>
    <w:rsid w:val="7C2A322F"/>
    <w:rsid w:val="BFB7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autoRedefine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Calibri" w:hAnsi="Calibri" w:eastAsia="楷体"/>
      <w:b/>
      <w:sz w:val="28"/>
      <w:szCs w:val="2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3 字符"/>
    <w:basedOn w:val="7"/>
    <w:link w:val="2"/>
    <w:autoRedefine/>
    <w:qFormat/>
    <w:uiPriority w:val="0"/>
    <w:rPr>
      <w:rFonts w:ascii="Calibri" w:hAnsi="Calibri" w:eastAsia="楷体"/>
      <w:b/>
      <w:kern w:val="2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636</Words>
  <Characters>636</Characters>
  <Lines>3</Lines>
  <Paragraphs>1</Paragraphs>
  <TotalTime>11</TotalTime>
  <ScaleCrop>false</ScaleCrop>
  <LinksUpToDate>false</LinksUpToDate>
  <CharactersWithSpaces>795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2018-09-14T13:59:00Z</dcterms:created>
  <dc:creator>nice蓬蓬</dc:creator>
  <cp:lastModifiedBy>雅惠</cp:lastModifiedBy>
  <cp:lastPrinted>2022-05-23T01:51:00Z</cp:lastPrinted>
  <dcterms:modified xsi:type="dcterms:W3CDTF">2026-03-27T03:11:22Z</dcterms:modified>
  <dc:title>内容摘要与日期</dc:title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25548C15D9DF4E1788462BC762FC05CD</vt:lpwstr>
  </property>
  <property fmtid="{D5CDD505-2E9C-101B-9397-08002B2CF9AE}" pid="4" name="commondata">
    <vt:lpwstr>eyJoZGlkIjoiNjE1MGRlZGUyOWE1YzhjNzk1NTNiMGE3NWQyMDkzNGMifQ==</vt:lpwstr>
  </property>
  <property fmtid="{D5CDD505-2E9C-101B-9397-08002B2CF9AE}" pid="5" name="KSOTemplateDocerSaveRecord">
    <vt:lpwstr>eyJoZGlkIjoiYzJmMTFhNWE4ZTVkNTIxYTVkZTA0MDA0Y2E1MmQwNGQiLCJ1c2VySWQiOiIzNDY5OTgxNTgifQ==</vt:lpwstr>
  </property>
</Properties>
</file>