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E4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体育舞蹈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项目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暑期夏令营</w:t>
      </w:r>
    </w:p>
    <w:p w14:paraId="1EEF9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0725B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一、项目介绍</w:t>
      </w:r>
    </w:p>
    <w:p w14:paraId="387EE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恰恰、伦巴是大众普及度极高的拉丁舞种，节奏明快、动感十足，既能作为日常休闲展示、社交互动的选择，也是各类舞蹈展演、趣味赛事的常用项目，更是孩子系统学习体育舞蹈的优质入门选择。学习恰恰、伦巴能有效提升心肺功能，增强身体协调素质，帮助孩子快速适应舞蹈节奏、提升舞感，同时矫正含胸驼背，塑造挺拔身姿，建立自信。</w:t>
      </w:r>
    </w:p>
    <w:p w14:paraId="19E57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华尔兹、探戈是优雅规范的摩登舞种，典雅大气、适用广泛，从礼仪社交到专业赛事均可运用，是提升舞蹈素养与气质的核心课程。学习华尔兹、探戈可进一步强化心肺耐力与身体控制力，通过精准的身姿、步伐与节奏配合，深度修正体态、舒展肩背，全面提升协调性、平衡感与优雅气质。</w:t>
      </w:r>
    </w:p>
    <w:p w14:paraId="1444F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二、教师简介</w:t>
      </w:r>
    </w:p>
    <w:p w14:paraId="4E5AD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/>
          <w:bCs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教练简历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：成都体育学院硕士研究生（体育舞蹈）、国家二级裁判、初级社会体育指导员、从事体育舞蹈培训13余年、擅长零基础入门、进阶竞技组合编排以及艺术表演舞创作。</w:t>
      </w:r>
    </w:p>
    <w:p w14:paraId="2522F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主要获奖赛事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</w:t>
      </w:r>
    </w:p>
    <w:p w14:paraId="2C2F3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2019年WDSF国际体育舞蹈公开赛暨中国宜昌体育舞蹈公开赛</w:t>
      </w:r>
    </w:p>
    <w:p w14:paraId="29CA7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大学生专业院校D组拉丁舞第一名  大学生专业院线D组摩登舞第一名</w:t>
      </w:r>
    </w:p>
    <w:p w14:paraId="195E8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2021年中国体育舞蹈俱乐部联赛（河南站）高校标准舞B组第一名  精英组第三名</w:t>
      </w:r>
    </w:p>
    <w:p w14:paraId="59259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2023年全国体育院校大学生艺术节暨“协作杯”艺术成果展演活动  专业组金奖</w:t>
      </w:r>
    </w:p>
    <w:p w14:paraId="04E52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2023年四川省大学生艺术展演 艺术表演类乙组一等奖</w:t>
      </w:r>
    </w:p>
    <w:p w14:paraId="30777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2023IDSU第十二届全国运动舞蹈大赛  大学乙组艺术表演舞一等奖</w:t>
      </w:r>
    </w:p>
    <w:p w14:paraId="6E63C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2024年第五届全国体育院校大学生体育艺术节 大学生丙组艺术表演舞金奖</w:t>
      </w:r>
    </w:p>
    <w:p w14:paraId="3F938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b/>
          <w:bCs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2024年中国大学生体育舞蹈校园集体舞锦标赛 大学生丙组艺术表演舞第二名</w:t>
      </w:r>
    </w:p>
    <w:p w14:paraId="599C7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三、教学内容</w:t>
      </w:r>
    </w:p>
    <w:p w14:paraId="63330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A 恰恰、伦巴初学班（正课10节课，补课2节）</w:t>
      </w:r>
    </w:p>
    <w:p w14:paraId="4BBEC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8周岁以上，初高中学生均可报名，无心肺慢性病</w:t>
      </w:r>
    </w:p>
    <w:p w14:paraId="012E1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1.原地基本元素</w:t>
      </w:r>
    </w:p>
    <w:p w14:paraId="607DA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2.时间步、库克拉恰步、方形步</w:t>
      </w:r>
    </w:p>
    <w:p w14:paraId="4E942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3.前进走步、前进转步</w:t>
      </w:r>
    </w:p>
    <w:p w14:paraId="25A7E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4.纽约步、定点转步</w:t>
      </w:r>
    </w:p>
    <w:p w14:paraId="0707E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5.恰恰、伦巴完整基本步组合</w:t>
      </w:r>
    </w:p>
    <w:p w14:paraId="66399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B 恰恰、伦巴提高班（正课10节课，补课2节）</w:t>
      </w:r>
    </w:p>
    <w:p w14:paraId="4AAC3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8周岁以上，有一年拉丁舞学习经历或完成初学班内容，无心肺慢性病</w:t>
      </w:r>
    </w:p>
    <w:p w14:paraId="4BCCA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1.基本步组合</w:t>
      </w:r>
    </w:p>
    <w:p w14:paraId="06273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2.扭臀追步、古巴断步</w:t>
      </w:r>
    </w:p>
    <w:p w14:paraId="29675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 xml:space="preserve">3.前进旋转步、滑门步 </w:t>
      </w:r>
    </w:p>
    <w:p w14:paraId="7CC60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4.特殊造型练习</w:t>
      </w:r>
    </w:p>
    <w:p w14:paraId="11420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 xml:space="preserve">5.恰恰、伦巴完整进阶组合 </w:t>
      </w:r>
    </w:p>
    <w:p w14:paraId="6A014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C 华尔兹、探戈初学班（正课10节课，补课2节）</w:t>
      </w:r>
    </w:p>
    <w:p w14:paraId="4D25A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8周岁以上，初高中学生均可报名，无心肺慢性病</w:t>
      </w:r>
    </w:p>
    <w:p w14:paraId="39717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1.原地基本元素</w:t>
      </w:r>
    </w:p>
    <w:p w14:paraId="4D36A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2.架型训练、移动元素训练</w:t>
      </w:r>
    </w:p>
    <w:p w14:paraId="51F01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3.前进长步、盒子步、并步</w:t>
      </w:r>
    </w:p>
    <w:p w14:paraId="0335E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4.左右转步、分式左右转步</w:t>
      </w:r>
    </w:p>
    <w:p w14:paraId="12BBC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5.华尔兹、探戈基本步组合片段</w:t>
      </w:r>
    </w:p>
    <w:p w14:paraId="28383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D 华尔兹、探戈提高班（正课10节课，补课2节）</w:t>
      </w:r>
    </w:p>
    <w:p w14:paraId="20CBC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8周岁以上，有一年摩登舞学习经历或完成初学班内容，无心肺慢性病</w:t>
      </w:r>
    </w:p>
    <w:p w14:paraId="0B8CF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1.华尔兹、探戈基本步组合片段</w:t>
      </w:r>
    </w:p>
    <w:p w14:paraId="3927A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2.架型进阶训练、造型训练</w:t>
      </w:r>
    </w:p>
    <w:p w14:paraId="416C3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3.闭式并退步、拂行步、纺织步</w:t>
      </w:r>
    </w:p>
    <w:p w14:paraId="6EBE4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 xml:space="preserve">4.双左旋转步、撇转步、维也纳转步 </w:t>
      </w:r>
    </w:p>
    <w:p w14:paraId="27DAD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40" w:firstLineChars="200"/>
        <w:textAlignment w:val="auto"/>
        <w:rPr>
          <w:b/>
          <w:bCs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5.华尔兹、探戈进阶组合</w:t>
      </w:r>
    </w:p>
    <w:p w14:paraId="128C6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四、课程安排表</w:t>
      </w:r>
    </w:p>
    <w:p w14:paraId="2EEB5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课时数：正课10节课，补课2节</w:t>
      </w:r>
    </w:p>
    <w:p w14:paraId="70517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课程表：</w:t>
      </w:r>
    </w:p>
    <w:tbl>
      <w:tblPr>
        <w:tblStyle w:val="5"/>
        <w:tblW w:w="93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3263"/>
        <w:gridCol w:w="2175"/>
        <w:gridCol w:w="2156"/>
      </w:tblGrid>
      <w:tr w14:paraId="75EA1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8" w:type="dxa"/>
            <w:noWrap/>
          </w:tcPr>
          <w:p w14:paraId="45118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3" w:firstLineChars="200"/>
              <w:jc w:val="both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  <w:t>日期</w:t>
            </w:r>
          </w:p>
        </w:tc>
        <w:tc>
          <w:tcPr>
            <w:tcW w:w="3263" w:type="dxa"/>
            <w:noWrap/>
          </w:tcPr>
          <w:p w14:paraId="4BD56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3" w:firstLineChars="200"/>
              <w:jc w:val="both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  <w:t>班级名称</w:t>
            </w:r>
          </w:p>
        </w:tc>
        <w:tc>
          <w:tcPr>
            <w:tcW w:w="2175" w:type="dxa"/>
            <w:noWrap/>
          </w:tcPr>
          <w:p w14:paraId="55A91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  <w:t>上课时间</w:t>
            </w:r>
          </w:p>
        </w:tc>
        <w:tc>
          <w:tcPr>
            <w:tcW w:w="2156" w:type="dxa"/>
            <w:noWrap/>
          </w:tcPr>
          <w:p w14:paraId="53BF8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  <w:t>上课地点</w:t>
            </w:r>
          </w:p>
        </w:tc>
      </w:tr>
      <w:tr w14:paraId="6C7B9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1708" w:type="dxa"/>
            <w:vMerge w:val="restart"/>
            <w:noWrap/>
          </w:tcPr>
          <w:p w14:paraId="28FC3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7月4日-</w:t>
            </w:r>
          </w:p>
          <w:p w14:paraId="31B11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13日</w:t>
            </w:r>
          </w:p>
        </w:tc>
        <w:tc>
          <w:tcPr>
            <w:tcW w:w="3263" w:type="dxa"/>
            <w:noWrap/>
          </w:tcPr>
          <w:p w14:paraId="72A5E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C 华尔兹、探戈初学班</w:t>
            </w:r>
          </w:p>
        </w:tc>
        <w:tc>
          <w:tcPr>
            <w:tcW w:w="2175" w:type="dxa"/>
            <w:noWrap/>
          </w:tcPr>
          <w:p w14:paraId="611D3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17:00--18:20</w:t>
            </w:r>
          </w:p>
        </w:tc>
        <w:tc>
          <w:tcPr>
            <w:tcW w:w="2156" w:type="dxa"/>
            <w:vMerge w:val="restart"/>
            <w:noWrap/>
          </w:tcPr>
          <w:p w14:paraId="38994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风雨球馆101教室</w:t>
            </w:r>
          </w:p>
        </w:tc>
      </w:tr>
      <w:tr w14:paraId="2D3F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708" w:type="dxa"/>
            <w:vMerge w:val="continue"/>
            <w:noWrap/>
          </w:tcPr>
          <w:p w14:paraId="5B58D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3263" w:type="dxa"/>
            <w:noWrap/>
            <w:vAlign w:val="top"/>
          </w:tcPr>
          <w:p w14:paraId="77353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A恰恰、伦巴初学班</w:t>
            </w:r>
          </w:p>
        </w:tc>
        <w:tc>
          <w:tcPr>
            <w:tcW w:w="2175" w:type="dxa"/>
            <w:noWrap/>
            <w:vAlign w:val="top"/>
          </w:tcPr>
          <w:p w14:paraId="6DB52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18:40--20:00</w:t>
            </w:r>
          </w:p>
        </w:tc>
        <w:tc>
          <w:tcPr>
            <w:tcW w:w="2156" w:type="dxa"/>
            <w:vMerge w:val="continue"/>
            <w:noWrap/>
          </w:tcPr>
          <w:p w14:paraId="5A453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59671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708" w:type="dxa"/>
            <w:vMerge w:val="restart"/>
            <w:noWrap/>
          </w:tcPr>
          <w:p w14:paraId="2F9FB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7月15日-</w:t>
            </w:r>
          </w:p>
          <w:p w14:paraId="6BD9A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24日</w:t>
            </w:r>
          </w:p>
        </w:tc>
        <w:tc>
          <w:tcPr>
            <w:tcW w:w="3263" w:type="dxa"/>
            <w:noWrap/>
          </w:tcPr>
          <w:p w14:paraId="17D9D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C 华尔兹、探戈初学班</w:t>
            </w:r>
          </w:p>
        </w:tc>
        <w:tc>
          <w:tcPr>
            <w:tcW w:w="2175" w:type="dxa"/>
            <w:noWrap/>
          </w:tcPr>
          <w:p w14:paraId="1AAE1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17:00--18:20</w:t>
            </w:r>
          </w:p>
        </w:tc>
        <w:tc>
          <w:tcPr>
            <w:tcW w:w="2156" w:type="dxa"/>
            <w:vMerge w:val="restart"/>
            <w:noWrap/>
          </w:tcPr>
          <w:p w14:paraId="23F71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风雨球馆101教室</w:t>
            </w:r>
          </w:p>
        </w:tc>
      </w:tr>
      <w:tr w14:paraId="55E08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708" w:type="dxa"/>
            <w:vMerge w:val="continue"/>
            <w:noWrap/>
          </w:tcPr>
          <w:p w14:paraId="4112F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3263" w:type="dxa"/>
            <w:noWrap/>
          </w:tcPr>
          <w:p w14:paraId="106A8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B恰恰、伦巴提高班</w:t>
            </w:r>
          </w:p>
        </w:tc>
        <w:tc>
          <w:tcPr>
            <w:tcW w:w="2175" w:type="dxa"/>
            <w:noWrap/>
          </w:tcPr>
          <w:p w14:paraId="60FA6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18:40--20:00</w:t>
            </w:r>
          </w:p>
        </w:tc>
        <w:tc>
          <w:tcPr>
            <w:tcW w:w="2156" w:type="dxa"/>
            <w:vMerge w:val="continue"/>
            <w:noWrap/>
          </w:tcPr>
          <w:p w14:paraId="023C1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firstLine="640" w:firstLineChars="200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78D14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08" w:type="dxa"/>
            <w:vMerge w:val="restart"/>
            <w:noWrap/>
          </w:tcPr>
          <w:p w14:paraId="2BDDB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7月27日-</w:t>
            </w:r>
          </w:p>
          <w:p w14:paraId="681E5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8月5日</w:t>
            </w:r>
          </w:p>
        </w:tc>
        <w:tc>
          <w:tcPr>
            <w:tcW w:w="3263" w:type="dxa"/>
            <w:noWrap/>
          </w:tcPr>
          <w:p w14:paraId="1504B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D华尔兹、探戈提高班</w:t>
            </w:r>
          </w:p>
        </w:tc>
        <w:tc>
          <w:tcPr>
            <w:tcW w:w="2175" w:type="dxa"/>
            <w:noWrap/>
          </w:tcPr>
          <w:p w14:paraId="4B55C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17:00--18:20</w:t>
            </w:r>
          </w:p>
        </w:tc>
        <w:tc>
          <w:tcPr>
            <w:tcW w:w="2156" w:type="dxa"/>
            <w:vMerge w:val="restart"/>
            <w:noWrap/>
          </w:tcPr>
          <w:p w14:paraId="019A7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风雨球馆101教室</w:t>
            </w:r>
          </w:p>
        </w:tc>
      </w:tr>
      <w:tr w14:paraId="3302A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708" w:type="dxa"/>
            <w:vMerge w:val="continue"/>
            <w:noWrap/>
          </w:tcPr>
          <w:p w14:paraId="23954E24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3263" w:type="dxa"/>
            <w:shd w:val="clear" w:color="auto" w:fill="auto"/>
            <w:noWrap/>
            <w:vAlign w:val="top"/>
          </w:tcPr>
          <w:p w14:paraId="09DA8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B恰恰、伦巴提高班</w:t>
            </w:r>
          </w:p>
        </w:tc>
        <w:tc>
          <w:tcPr>
            <w:tcW w:w="2175" w:type="dxa"/>
            <w:shd w:val="clear" w:color="auto" w:fill="auto"/>
            <w:noWrap/>
            <w:vAlign w:val="top"/>
          </w:tcPr>
          <w:p w14:paraId="7BAE7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18:40--20:00</w:t>
            </w:r>
          </w:p>
        </w:tc>
        <w:tc>
          <w:tcPr>
            <w:tcW w:w="2156" w:type="dxa"/>
            <w:vMerge w:val="continue"/>
            <w:noWrap/>
          </w:tcPr>
          <w:p w14:paraId="27F2839A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6AD782E1">
      <w:pPr>
        <w:rPr>
          <w:color w:val="FF0000"/>
        </w:rPr>
      </w:pPr>
    </w:p>
    <w:sectPr>
      <w:pgSz w:w="11906" w:h="16838"/>
      <w:pgMar w:top="1304" w:right="1531" w:bottom="1304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NhMGYxZjYwMWU3MGJmZTllYTRiNDI5Mjg2MDVlNTkifQ=="/>
  </w:docVars>
  <w:rsids>
    <w:rsidRoot w:val="00277145"/>
    <w:rsid w:val="00031484"/>
    <w:rsid w:val="00144139"/>
    <w:rsid w:val="00277145"/>
    <w:rsid w:val="002C2807"/>
    <w:rsid w:val="00367D84"/>
    <w:rsid w:val="003A0244"/>
    <w:rsid w:val="003E40BA"/>
    <w:rsid w:val="00441A2A"/>
    <w:rsid w:val="00482AD9"/>
    <w:rsid w:val="00594D24"/>
    <w:rsid w:val="005B7446"/>
    <w:rsid w:val="005F63B8"/>
    <w:rsid w:val="00654EFE"/>
    <w:rsid w:val="006B0BBA"/>
    <w:rsid w:val="006C4D2D"/>
    <w:rsid w:val="006D6A77"/>
    <w:rsid w:val="00700886"/>
    <w:rsid w:val="007E23C3"/>
    <w:rsid w:val="007F7D2C"/>
    <w:rsid w:val="00880FFD"/>
    <w:rsid w:val="008D7146"/>
    <w:rsid w:val="00A911FA"/>
    <w:rsid w:val="00BA7432"/>
    <w:rsid w:val="00BE6318"/>
    <w:rsid w:val="00C24208"/>
    <w:rsid w:val="00C91EB6"/>
    <w:rsid w:val="00D7326F"/>
    <w:rsid w:val="00DB1D4F"/>
    <w:rsid w:val="00EB7A80"/>
    <w:rsid w:val="00ED0C72"/>
    <w:rsid w:val="00F164B1"/>
    <w:rsid w:val="00F32750"/>
    <w:rsid w:val="00FB0856"/>
    <w:rsid w:val="03476B37"/>
    <w:rsid w:val="04083547"/>
    <w:rsid w:val="07A754D4"/>
    <w:rsid w:val="0C733613"/>
    <w:rsid w:val="0D08742D"/>
    <w:rsid w:val="0F470938"/>
    <w:rsid w:val="1C9E25D4"/>
    <w:rsid w:val="1CA47A3B"/>
    <w:rsid w:val="21DB1961"/>
    <w:rsid w:val="236D63BF"/>
    <w:rsid w:val="2B307CA3"/>
    <w:rsid w:val="2BA52A66"/>
    <w:rsid w:val="2C806886"/>
    <w:rsid w:val="2E3D53E1"/>
    <w:rsid w:val="302E7F50"/>
    <w:rsid w:val="336B26A4"/>
    <w:rsid w:val="35865F74"/>
    <w:rsid w:val="3D4820A2"/>
    <w:rsid w:val="467B0B05"/>
    <w:rsid w:val="47493B35"/>
    <w:rsid w:val="4D6404FB"/>
    <w:rsid w:val="503E716C"/>
    <w:rsid w:val="50DD18B5"/>
    <w:rsid w:val="510D7DF8"/>
    <w:rsid w:val="533A4A49"/>
    <w:rsid w:val="53822E75"/>
    <w:rsid w:val="57D75C78"/>
    <w:rsid w:val="5E502E69"/>
    <w:rsid w:val="5FB903FC"/>
    <w:rsid w:val="6B9343F5"/>
    <w:rsid w:val="702655E1"/>
    <w:rsid w:val="77DB4120"/>
    <w:rsid w:val="78CC4184"/>
    <w:rsid w:val="7D4D6F00"/>
    <w:rsid w:val="7F10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1185</Words>
  <Characters>1317</Characters>
  <Lines>10</Lines>
  <Paragraphs>3</Paragraphs>
  <TotalTime>10</TotalTime>
  <ScaleCrop>false</ScaleCrop>
  <LinksUpToDate>false</LinksUpToDate>
  <CharactersWithSpaces>1337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2026-06-03T15:48:00Z</dcterms:created>
  <dc:creator>Administrator</dc:creator>
  <cp:lastModifiedBy>雅惠</cp:lastModifiedBy>
  <dcterms:modified xsi:type="dcterms:W3CDTF">2026-06-16T05:56:45Z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D2AF4D7E791F4802AF4825D77E215FB1_12</vt:lpwstr>
  </property>
  <property fmtid="{D5CDD505-2E9C-101B-9397-08002B2CF9AE}" pid="4" name="KSOTemplateDocerSaveRecord">
    <vt:lpwstr>eyJoZGlkIjoiYzJmMTFhNWE4ZTVkNTIxYTVkZTA0MDA0Y2E1MmQwNGQiLCJ1c2VySWQiOiIzNDY5OTgxNTgifQ==</vt:lpwstr>
  </property>
</Properties>
</file>