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06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篮球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项目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暑期夏令营</w:t>
      </w:r>
    </w:p>
    <w:p w14:paraId="70677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 w14:paraId="62D37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  <w:t>一、项目介绍</w:t>
      </w:r>
    </w:p>
    <w:p w14:paraId="666B7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篮球运动是围绕高空的球篮和篮球而展开的集体攻守对抗，其活动都是围绕着如何激励活动者能将篮球更快、更准、更多地投进高空篮筐和破坏对手投进高空篮筐中去而展开。篮球运动不仅是一项能够提高身体素质和技能的运动，也是一种能够培养团队精神、竞争意识和公平竞赛精神的活动。它通过规则的限制和特殊的形式与方法，集体进行攻守对抗，引人入胜，从而逐步演变为现代竞技体育的运动项目。篮球运动的世界性发展，使其成为全球最受欢迎的体育运动之一，吸引了无数人的参与和关注。</w:t>
      </w:r>
    </w:p>
    <w:p w14:paraId="44ECC3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  <w:t>二 、教师简介</w:t>
      </w:r>
    </w:p>
    <w:p w14:paraId="73613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厦门大学嘉庚学院篮球俱乐部教师，校男篮教练，开发区区队教练。</w:t>
      </w:r>
    </w:p>
    <w:p w14:paraId="13531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  <w:t>三、教学内容</w:t>
      </w:r>
    </w:p>
    <w:p w14:paraId="49262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课次一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：1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了解篮球起源,知道一些简单规则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；2.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学习篮球移动技术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；3.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学习运球技术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趣味比赛。</w:t>
      </w:r>
    </w:p>
    <w:p w14:paraId="1FD82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课次二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：1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复习运球技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；2.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学习双手胸前传球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；3.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学习三步上篮技术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；4.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发展协调性和控制球的能力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；5.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趣味比赛。</w:t>
      </w:r>
    </w:p>
    <w:p w14:paraId="64249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课次三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复习移动技术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；2.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复习原地双手胸前传接球技术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；3.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复习原地运球技术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；4.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复习三步上篮技术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；5.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学习行进间运球技术(行进间高、低运球)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；6.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趣味比赛。</w:t>
      </w:r>
    </w:p>
    <w:p w14:paraId="3E91A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课次四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复习行进间运球技术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；2.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学习移动技术(滑步、后撤步)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；3.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学习投篮技术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；4.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趣味比赛。</w:t>
      </w:r>
    </w:p>
    <w:p w14:paraId="58702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课次五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复习原地双手胸前传接球求技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；2.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复习投篮技术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；3.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学习双手胸前反弹传球技术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；4.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趣味比赛。</w:t>
      </w:r>
    </w:p>
    <w:p w14:paraId="46AC1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课次六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：1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复习移动技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；2.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复习运球、运球急停急起技术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；3.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学习行进间双手胸前传接球技术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；4.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趣味比赛。</w:t>
      </w:r>
    </w:p>
    <w:p w14:paraId="54DB1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课次七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复习行进间变向运球和运球急停急起技术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；2.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复习行进间双手胸前传接球技术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；3.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学习原地交叉步持球突破技术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；4.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学习防守有球队员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；5.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趣味比赛。</w:t>
      </w:r>
    </w:p>
    <w:p w14:paraId="3516A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课次八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复习防守移动技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；2.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学习防运球队员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；3.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学习行进间传接球上篮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；4.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趣味比赛。</w:t>
      </w:r>
    </w:p>
    <w:p w14:paraId="234BE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课次九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复习攻守技术及投篮技术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；2.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学习传切配合、挡拆配合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；3.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趣味比赛。</w:t>
      </w:r>
    </w:p>
    <w:p w14:paraId="793AA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课次十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复习投篮技术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；2.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复习行进间运球技术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；3.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学习策应配合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；4.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趣味比赛。</w:t>
      </w:r>
    </w:p>
    <w:p w14:paraId="79BE7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  <w:t>四、课程安排表</w:t>
      </w:r>
    </w:p>
    <w:p w14:paraId="25186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课时数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10节课</w:t>
      </w:r>
    </w:p>
    <w:p w14:paraId="65B5B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时间：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 xml:space="preserve">7月6日-15日  8:00-9:30  </w:t>
      </w:r>
    </w:p>
    <w:p w14:paraId="570B5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上课地点：北区风雨球馆二楼篮球馆</w:t>
      </w:r>
    </w:p>
    <w:p w14:paraId="641C8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（如遇突发状况停课顺延时间进行补课）</w:t>
      </w:r>
    </w:p>
    <w:p w14:paraId="0970D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  <w:t>建议年龄：8-12岁</w:t>
      </w:r>
    </w:p>
    <w:sectPr>
      <w:pgSz w:w="11906" w:h="16838"/>
      <w:pgMar w:top="1304" w:right="1531" w:bottom="130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D6F"/>
    <w:rsid w:val="00014E69"/>
    <w:rsid w:val="00035D6F"/>
    <w:rsid w:val="001A5DEE"/>
    <w:rsid w:val="00240F21"/>
    <w:rsid w:val="002D41E8"/>
    <w:rsid w:val="004665A1"/>
    <w:rsid w:val="005C7130"/>
    <w:rsid w:val="00685B90"/>
    <w:rsid w:val="006B1799"/>
    <w:rsid w:val="0080091F"/>
    <w:rsid w:val="00802410"/>
    <w:rsid w:val="00847C04"/>
    <w:rsid w:val="00861A53"/>
    <w:rsid w:val="00A00AC8"/>
    <w:rsid w:val="00B2626C"/>
    <w:rsid w:val="00B35F56"/>
    <w:rsid w:val="00EB6273"/>
    <w:rsid w:val="1E8D3B69"/>
    <w:rsid w:val="3F6B4991"/>
    <w:rsid w:val="51F76702"/>
    <w:rsid w:val="58B84F4D"/>
    <w:rsid w:val="63BA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835</Words>
  <Characters>892</Characters>
  <Lines>6</Lines>
  <Paragraphs>1</Paragraphs>
  <TotalTime>41</TotalTime>
  <ScaleCrop>false</ScaleCrop>
  <LinksUpToDate>false</LinksUpToDate>
  <CharactersWithSpaces>897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2026-06-03T02:14:00Z</dcterms:created>
  <dc:creator>Administrator</dc:creator>
  <cp:lastModifiedBy>雅惠</cp:lastModifiedBy>
  <cp:lastPrinted>2026-06-15T08:18:00Z</cp:lastPrinted>
  <dcterms:modified xsi:type="dcterms:W3CDTF">2026-06-16T05:56:10Z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eyJoZGlkIjoiYzJmMTFhNWE4ZTVkNTIxYTVkZTA0MDA0Y2E1MmQwNGQiLCJ1c2VySWQiOiIzNDY5OTgxNTgifQ==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64D6C96584884A43A2B0D54AC09111E1_12</vt:lpwstr>
  </property>
</Properties>
</file>