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272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足球项目暑期夏令营</w:t>
      </w:r>
    </w:p>
    <w:p w14:paraId="08852F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p>
    <w:p w14:paraId="264261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一、项目介绍</w:t>
      </w:r>
    </w:p>
    <w:p w14:paraId="1C97F6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依托当下火爆出圈的闽超全民足球热潮，本夏令营面向 7-15 岁青少年打造本土特色足球研学营。特邀参与闽超赛事的本土专业教练员执教，参照闽超青训体系分层教学，零基础启蒙、进阶提升分班授课，系统打磨传控、射门、战术配合等实用技能</w:t>
      </w:r>
      <w:r>
        <w:rPr>
          <w:rFonts w:hint="eastAsia" w:ascii="仿宋_GB2312" w:eastAsia="仿宋_GB2312" w:hAnsiTheme="minorHAnsi" w:cstheme="minorBidi"/>
          <w:kern w:val="2"/>
          <w:sz w:val="32"/>
          <w:szCs w:val="32"/>
          <w:lang w:val="en-US" w:eastAsia="zh-CN" w:bidi="ar-SA"/>
        </w:rPr>
        <w:t>。</w:t>
      </w:r>
    </w:p>
    <w:p w14:paraId="3573BC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二、教师简介</w:t>
      </w:r>
    </w:p>
    <w:p w14:paraId="02780DC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cstheme="minorBidi"/>
          <w:b/>
          <w:bCs/>
          <w:kern w:val="2"/>
          <w:sz w:val="32"/>
          <w:szCs w:val="32"/>
          <w:lang w:val="en-US" w:eastAsia="zh-CN" w:bidi="ar-SA"/>
        </w:rPr>
        <w:t>1.</w:t>
      </w:r>
      <w:r>
        <w:rPr>
          <w:rFonts w:hint="eastAsia" w:ascii="仿宋_GB2312" w:eastAsia="仿宋_GB2312" w:hAnsiTheme="minorHAnsi" w:cstheme="minorBidi"/>
          <w:b/>
          <w:bCs/>
          <w:kern w:val="2"/>
          <w:sz w:val="32"/>
          <w:szCs w:val="32"/>
          <w:lang w:val="en-US" w:eastAsia="zh-CN" w:bidi="ar-SA"/>
        </w:rPr>
        <w:t>教练简历</w:t>
      </w:r>
    </w:p>
    <w:p w14:paraId="0E95E8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北京体育大学运动训练硕士研究生、国家一级足球运动员、亚足联</w:t>
      </w:r>
      <w:r>
        <w:rPr>
          <w:rFonts w:hint="default" w:ascii="仿宋_GB2312" w:eastAsia="仿宋_GB2312" w:hAnsiTheme="minorHAnsi" w:cstheme="minorBidi"/>
          <w:kern w:val="2"/>
          <w:sz w:val="32"/>
          <w:szCs w:val="32"/>
          <w:lang w:val="en-US" w:eastAsia="zh-CN" w:bidi="ar-SA"/>
        </w:rPr>
        <w:t>B</w:t>
      </w:r>
      <w:r>
        <w:rPr>
          <w:rFonts w:hint="eastAsia" w:ascii="仿宋_GB2312" w:eastAsia="仿宋_GB2312" w:hAnsiTheme="minorHAnsi" w:cstheme="minorBidi"/>
          <w:kern w:val="2"/>
          <w:sz w:val="32"/>
          <w:szCs w:val="32"/>
          <w:lang w:val="en-US" w:eastAsia="zh-CN" w:bidi="ar-SA"/>
        </w:rPr>
        <w:t>级教练员、现闽超厦门队队员</w:t>
      </w:r>
      <w:r>
        <w:rPr>
          <w:rFonts w:hint="eastAsia" w:ascii="仿宋_GB2312" w:eastAsia="仿宋_GB2312" w:cstheme="minorBidi"/>
          <w:kern w:val="2"/>
          <w:sz w:val="32"/>
          <w:szCs w:val="32"/>
          <w:lang w:val="en-US" w:eastAsia="zh-CN" w:bidi="ar-SA"/>
        </w:rPr>
        <w:t>。</w:t>
      </w:r>
    </w:p>
    <w:p w14:paraId="38C2CE4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cstheme="minorBidi"/>
          <w:b/>
          <w:bCs/>
          <w:kern w:val="2"/>
          <w:sz w:val="32"/>
          <w:szCs w:val="32"/>
          <w:lang w:val="en-US" w:eastAsia="zh-CN" w:bidi="ar-SA"/>
        </w:rPr>
        <w:t>2.</w:t>
      </w:r>
      <w:r>
        <w:rPr>
          <w:rFonts w:hint="eastAsia" w:ascii="仿宋_GB2312" w:eastAsia="仿宋_GB2312" w:hAnsiTheme="minorHAnsi" w:cstheme="minorBidi"/>
          <w:b/>
          <w:bCs/>
          <w:kern w:val="2"/>
          <w:sz w:val="32"/>
          <w:szCs w:val="32"/>
          <w:lang w:val="en-US" w:eastAsia="zh-CN" w:bidi="ar-SA"/>
        </w:rPr>
        <w:t>主要执教赛事</w:t>
      </w:r>
    </w:p>
    <w:p w14:paraId="31D1BB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2025厦门市大学生足球联赛三等奖</w:t>
      </w:r>
    </w:p>
    <w:p w14:paraId="6D5048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2024海西杯邀请赛（初中组）季军</w:t>
      </w:r>
    </w:p>
    <w:p w14:paraId="784B8A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2024北京首都高校联盟邀请赛（女子</w:t>
      </w:r>
      <w:r>
        <w:rPr>
          <w:rFonts w:hint="eastAsia" w:ascii="仿宋_GB2312" w:eastAsia="仿宋_GB2312" w:hAnsiTheme="minorHAnsi" w:cstheme="minorBidi"/>
          <w:kern w:val="2"/>
          <w:sz w:val="32"/>
          <w:szCs w:val="32"/>
          <w:lang w:val="en-US" w:eastAsia="zh-CN" w:bidi="ar-SA"/>
        </w:rPr>
        <w:t>组）冠军</w:t>
      </w:r>
    </w:p>
    <w:p w14:paraId="28E41C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2024厦门市大学生联赛二等奖</w:t>
      </w:r>
    </w:p>
    <w:p w14:paraId="310AFB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cstheme="minorBidi"/>
          <w:b/>
          <w:bCs/>
          <w:kern w:val="2"/>
          <w:sz w:val="32"/>
          <w:szCs w:val="32"/>
          <w:lang w:val="en-US" w:eastAsia="zh-CN" w:bidi="ar-SA"/>
        </w:rPr>
        <w:t>3.</w:t>
      </w:r>
      <w:r>
        <w:rPr>
          <w:rFonts w:hint="eastAsia" w:ascii="仿宋_GB2312" w:eastAsia="仿宋_GB2312" w:hAnsiTheme="minorHAnsi" w:cstheme="minorBidi"/>
          <w:b/>
          <w:bCs/>
          <w:kern w:val="2"/>
          <w:sz w:val="32"/>
          <w:szCs w:val="32"/>
          <w:lang w:val="en-US" w:eastAsia="zh-CN" w:bidi="ar-SA"/>
        </w:rPr>
        <w:t>主要获奖赛事</w:t>
      </w:r>
      <w:bookmarkStart w:id="0" w:name="_GoBack"/>
      <w:bookmarkEnd w:id="0"/>
    </w:p>
    <w:p w14:paraId="4EB7A6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2025中国足球协会杯（资格赛）第十二名</w:t>
      </w:r>
    </w:p>
    <w:p w14:paraId="1C81F0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2024厦门市足球协会杯冠军</w:t>
      </w:r>
    </w:p>
    <w:p w14:paraId="7F5891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2023厦门市足球协会杯冠军</w:t>
      </w:r>
    </w:p>
    <w:p w14:paraId="07C8FF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2022厦门市足球协会杯冠军</w:t>
      </w:r>
    </w:p>
    <w:p w14:paraId="48C401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2022福建省第十七届运动会（大学生部）足球项目冠军</w:t>
      </w:r>
    </w:p>
    <w:p w14:paraId="02D005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2021福建省大学生足球联赛(超级组)亚军</w:t>
      </w:r>
    </w:p>
    <w:p w14:paraId="2F4037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2020福建省大学生足球联赛(超级组)冠军</w:t>
      </w:r>
    </w:p>
    <w:p w14:paraId="51F80F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2018厦门国际邀请赛冠军</w:t>
      </w:r>
    </w:p>
    <w:p w14:paraId="7D5159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2017全国校园足球联赛（东南赛区）冠军</w:t>
      </w:r>
    </w:p>
    <w:p w14:paraId="0C3F6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2017全国中学生足球协会杯亚军</w:t>
      </w:r>
    </w:p>
    <w:p w14:paraId="1FED7E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2017全国校园足球联赛总决赛第四名</w:t>
      </w:r>
    </w:p>
    <w:p w14:paraId="42CFB9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2017第十三届全国中学生运动会第七名</w:t>
      </w:r>
    </w:p>
    <w:p w14:paraId="1A195C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2016中学生足球锦标赛第四名</w:t>
      </w:r>
    </w:p>
    <w:p w14:paraId="3CDC58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
          <w:bCs/>
          <w:lang w:val="en-US" w:eastAsia="zh-CN"/>
        </w:rPr>
      </w:pPr>
      <w:r>
        <w:rPr>
          <w:rFonts w:hint="eastAsia" w:ascii="仿宋_GB2312" w:eastAsia="仿宋_GB2312" w:hAnsiTheme="minorHAnsi" w:cstheme="minorBidi"/>
          <w:kern w:val="2"/>
          <w:sz w:val="32"/>
          <w:szCs w:val="32"/>
          <w:lang w:val="en-US" w:eastAsia="zh-CN" w:bidi="ar-SA"/>
        </w:rPr>
        <w:t>2015-2018福建省校园足球联赛冠军三 教学内容</w:t>
      </w:r>
    </w:p>
    <w:p w14:paraId="3CB7D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三、依据训练水平和年龄开展分层教学</w:t>
      </w:r>
    </w:p>
    <w:p w14:paraId="5FD3CC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w:t>
      </w:r>
      <w:r>
        <w:rPr>
          <w:rFonts w:hint="eastAsia" w:ascii="仿宋_GB2312" w:eastAsia="仿宋_GB2312" w:hAnsiTheme="minorHAnsi" w:cstheme="minorBidi"/>
          <w:kern w:val="2"/>
          <w:sz w:val="32"/>
          <w:szCs w:val="32"/>
          <w:lang w:val="en-US" w:eastAsia="zh-CN" w:bidi="ar-SA"/>
        </w:rPr>
        <w:t>基础培养：培养兴趣、开发身体、掌握正确的运、传、射等技术组合。</w:t>
      </w:r>
    </w:p>
    <w:p w14:paraId="40DDFF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w:t>
      </w:r>
      <w:r>
        <w:rPr>
          <w:rFonts w:hint="eastAsia" w:ascii="仿宋_GB2312" w:eastAsia="仿宋_GB2312" w:hAnsiTheme="minorHAnsi" w:cstheme="minorBidi"/>
          <w:kern w:val="2"/>
          <w:sz w:val="32"/>
          <w:szCs w:val="32"/>
          <w:lang w:val="en-US" w:eastAsia="zh-CN" w:bidi="ar-SA"/>
        </w:rPr>
        <w:t>提高培养：开发身体、巩固技术能力、提高对抗场景下的技术运用能力、提高战术意识。</w:t>
      </w:r>
    </w:p>
    <w:p w14:paraId="26C8CC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四、课程安排表</w:t>
      </w:r>
    </w:p>
    <w:p w14:paraId="7DC5BC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课时数：正课10节课</w:t>
      </w:r>
    </w:p>
    <w:p w14:paraId="39491929">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课程表</w:t>
      </w:r>
    </w:p>
    <w:tbl>
      <w:tblPr>
        <w:tblStyle w:val="3"/>
        <w:tblW w:w="8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6"/>
        <w:gridCol w:w="2306"/>
        <w:gridCol w:w="3019"/>
      </w:tblGrid>
      <w:tr w14:paraId="5472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696" w:type="dxa"/>
            <w:noWrap/>
          </w:tcPr>
          <w:p w14:paraId="0899D7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日期</w:t>
            </w:r>
          </w:p>
        </w:tc>
        <w:tc>
          <w:tcPr>
            <w:tcW w:w="2306" w:type="dxa"/>
            <w:noWrap/>
          </w:tcPr>
          <w:p w14:paraId="57CE01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上课时间</w:t>
            </w:r>
          </w:p>
        </w:tc>
        <w:tc>
          <w:tcPr>
            <w:tcW w:w="3019" w:type="dxa"/>
            <w:noWrap/>
          </w:tcPr>
          <w:p w14:paraId="73CE7B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上课地点</w:t>
            </w:r>
          </w:p>
        </w:tc>
      </w:tr>
      <w:tr w14:paraId="76918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696" w:type="dxa"/>
            <w:noWrap/>
          </w:tcPr>
          <w:p w14:paraId="5617E8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7月2日-11日</w:t>
            </w:r>
          </w:p>
          <w:p w14:paraId="14FC502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w:t>
            </w:r>
            <w:r>
              <w:rPr>
                <w:rFonts w:hint="eastAsia" w:ascii="仿宋_GB2312" w:eastAsia="仿宋_GB2312" w:hAnsiTheme="minorHAnsi" w:cstheme="minorBidi"/>
                <w:kern w:val="2"/>
                <w:sz w:val="32"/>
                <w:szCs w:val="32"/>
                <w:lang w:val="en-US" w:eastAsia="zh-CN" w:bidi="ar-SA"/>
              </w:rPr>
              <w:t>其中若有缺课则顺延</w:t>
            </w:r>
            <w:r>
              <w:rPr>
                <w:rFonts w:hint="eastAsia" w:ascii="仿宋_GB2312" w:eastAsia="仿宋_GB2312" w:cstheme="minorBidi"/>
                <w:kern w:val="2"/>
                <w:sz w:val="32"/>
                <w:szCs w:val="32"/>
                <w:lang w:val="en-US" w:eastAsia="zh-CN" w:bidi="ar-SA"/>
              </w:rPr>
              <w:t>)</w:t>
            </w:r>
          </w:p>
        </w:tc>
        <w:tc>
          <w:tcPr>
            <w:tcW w:w="2306" w:type="dxa"/>
            <w:noWrap/>
          </w:tcPr>
          <w:p w14:paraId="7494D2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p>
          <w:p w14:paraId="6ABAC0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8</w:t>
            </w:r>
            <w:r>
              <w:rPr>
                <w:rFonts w:hint="eastAsia" w:ascii="仿宋_GB2312" w:eastAsia="仿宋_GB2312" w:cstheme="minorBidi"/>
                <w:kern w:val="2"/>
                <w:sz w:val="32"/>
                <w:szCs w:val="32"/>
                <w:lang w:val="en-US" w:eastAsia="zh-CN" w:bidi="ar-SA"/>
              </w:rPr>
              <w:t>:</w:t>
            </w:r>
            <w:r>
              <w:rPr>
                <w:rFonts w:hint="eastAsia" w:ascii="仿宋_GB2312" w:eastAsia="仿宋_GB2312" w:hAnsiTheme="minorHAnsi" w:cstheme="minorBidi"/>
                <w:kern w:val="2"/>
                <w:sz w:val="32"/>
                <w:szCs w:val="32"/>
                <w:lang w:val="en-US" w:eastAsia="zh-CN" w:bidi="ar-SA"/>
              </w:rPr>
              <w:t>00-9</w:t>
            </w:r>
            <w:r>
              <w:rPr>
                <w:rFonts w:hint="eastAsia" w:ascii="仿宋_GB2312" w:eastAsia="仿宋_GB2312" w:cstheme="minorBidi"/>
                <w:kern w:val="2"/>
                <w:sz w:val="32"/>
                <w:szCs w:val="32"/>
                <w:lang w:val="en-US" w:eastAsia="zh-CN" w:bidi="ar-SA"/>
              </w:rPr>
              <w:t>:</w:t>
            </w:r>
            <w:r>
              <w:rPr>
                <w:rFonts w:hint="eastAsia" w:ascii="仿宋_GB2312" w:eastAsia="仿宋_GB2312" w:hAnsiTheme="minorHAnsi" w:cstheme="minorBidi"/>
                <w:kern w:val="2"/>
                <w:sz w:val="32"/>
                <w:szCs w:val="32"/>
                <w:lang w:val="en-US" w:eastAsia="zh-CN" w:bidi="ar-SA"/>
              </w:rPr>
              <w:t>30</w:t>
            </w:r>
          </w:p>
        </w:tc>
        <w:tc>
          <w:tcPr>
            <w:tcW w:w="3019" w:type="dxa"/>
            <w:noWrap/>
          </w:tcPr>
          <w:p w14:paraId="0BC1AB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p>
          <w:p w14:paraId="2BB5A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五人制足球场</w:t>
            </w:r>
          </w:p>
        </w:tc>
      </w:tr>
    </w:tbl>
    <w:p w14:paraId="0F7F46BE">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五、助教简历</w:t>
      </w:r>
    </w:p>
    <w:p w14:paraId="65F75E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w:t>
      </w:r>
      <w:r>
        <w:rPr>
          <w:rFonts w:hint="eastAsia" w:ascii="仿宋_GB2312" w:eastAsia="仿宋_GB2312" w:hAnsiTheme="minorHAnsi" w:cstheme="minorBidi"/>
          <w:kern w:val="2"/>
          <w:sz w:val="32"/>
          <w:szCs w:val="32"/>
          <w:lang w:val="en-US" w:eastAsia="zh-CN" w:bidi="ar-SA"/>
        </w:rPr>
        <w:t>国际经济与贸易 徐丞骏，高中代表漳州实验高级中学，获漳州市第十五届市运会高中组足球亚军，2025年福建省青少年校园足球联赛暨中学生锦标赛三等奖。代表长泰区获2026年漳州片仔癀·贺岁杯足球赛八强；代表厦大嘉庚学院，获厦门大学生足球联赛第八名。</w:t>
      </w:r>
    </w:p>
    <w:p w14:paraId="00682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w:t>
      </w:r>
      <w:r>
        <w:rPr>
          <w:rFonts w:hint="default" w:ascii="仿宋_GB2312" w:eastAsia="仿宋_GB2312" w:hAnsiTheme="minorHAnsi" w:cstheme="minorBidi"/>
          <w:kern w:val="2"/>
          <w:sz w:val="32"/>
          <w:szCs w:val="32"/>
          <w:lang w:val="en-US" w:eastAsia="zh-CN" w:bidi="ar-SA"/>
        </w:rPr>
        <w:t>国际商务 张闻达</w:t>
      </w:r>
      <w:r>
        <w:rPr>
          <w:rFonts w:hint="eastAsia" w:ascii="仿宋_GB2312" w:eastAsia="仿宋_GB2312" w:hAnsiTheme="minorHAnsi" w:cstheme="minorBidi"/>
          <w:kern w:val="2"/>
          <w:sz w:val="32"/>
          <w:szCs w:val="32"/>
          <w:lang w:val="en-US" w:eastAsia="zh-CN" w:bidi="ar-SA"/>
        </w:rPr>
        <w:t>，小学代表石码中心小学获得龙海区足球小学组冠军代表龙海队获得漳州市赛八强；高中代表龙海二中参加龙海区赛获得二等奖；在漳州市超级联赛代表漳州开发区首发；代表厦门大学嘉庚学院获得厦门市赛八强</w:t>
      </w:r>
      <w:r>
        <w:rPr>
          <w:rFonts w:hint="eastAsia" w:ascii="仿宋_GB2312" w:eastAsia="仿宋_GB2312" w:cstheme="minorBidi"/>
          <w:kern w:val="2"/>
          <w:sz w:val="32"/>
          <w:szCs w:val="32"/>
          <w:lang w:val="en-US" w:eastAsia="zh-CN" w:bidi="ar-SA"/>
        </w:rPr>
        <w:t>。</w:t>
      </w:r>
    </w:p>
    <w:p w14:paraId="45A7F2D9">
      <w:pPr>
        <w:keepNext w:val="0"/>
        <w:keepLines w:val="0"/>
        <w:pageBreakBefore w:val="0"/>
        <w:widowControl w:val="0"/>
        <w:kinsoku/>
        <w:wordWrap/>
        <w:overflowPunct/>
        <w:topLinePunct w:val="0"/>
        <w:autoSpaceDE/>
        <w:autoSpaceDN/>
        <w:bidi w:val="0"/>
        <w:adjustRightInd/>
        <w:snapToGrid/>
        <w:spacing w:line="560" w:lineRule="exact"/>
        <w:textAlignment w:val="auto"/>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hMGYxZjYwMWU3MGJmZTllYTRiNDI5Mjg2MDVlNTkifQ=="/>
  </w:docVars>
  <w:rsids>
    <w:rsidRoot w:val="00000000"/>
    <w:rsid w:val="03476B37"/>
    <w:rsid w:val="04083547"/>
    <w:rsid w:val="07A754D4"/>
    <w:rsid w:val="0C733613"/>
    <w:rsid w:val="0D08742D"/>
    <w:rsid w:val="0F470938"/>
    <w:rsid w:val="107A7934"/>
    <w:rsid w:val="1C9E25D4"/>
    <w:rsid w:val="1CA47A3B"/>
    <w:rsid w:val="21DB1961"/>
    <w:rsid w:val="236D63BF"/>
    <w:rsid w:val="2B307CA3"/>
    <w:rsid w:val="2BA52A66"/>
    <w:rsid w:val="2C806886"/>
    <w:rsid w:val="2E3D53E1"/>
    <w:rsid w:val="302E7F50"/>
    <w:rsid w:val="336B26A4"/>
    <w:rsid w:val="35865F74"/>
    <w:rsid w:val="467B0B05"/>
    <w:rsid w:val="47493B35"/>
    <w:rsid w:val="4D6404FB"/>
    <w:rsid w:val="4DA84031"/>
    <w:rsid w:val="503E716C"/>
    <w:rsid w:val="510D7DF8"/>
    <w:rsid w:val="533A4A49"/>
    <w:rsid w:val="57D75C78"/>
    <w:rsid w:val="5E502E69"/>
    <w:rsid w:val="5FB903FC"/>
    <w:rsid w:val="6B9343F5"/>
    <w:rsid w:val="702655E1"/>
    <w:rsid w:val="77DB4120"/>
    <w:rsid w:val="78CC4184"/>
    <w:rsid w:val="79FB9FD4"/>
    <w:rsid w:val="7B63E946"/>
    <w:rsid w:val="7D4D6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823</Words>
  <Characters>909</Characters>
  <Lines>0</Lines>
  <Paragraphs>0</Paragraphs>
  <TotalTime>36</TotalTime>
  <ScaleCrop>false</ScaleCrop>
  <LinksUpToDate>false</LinksUpToDate>
  <CharactersWithSpaces>914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2024-06-24T22:46:00Z</dcterms:created>
  <dc:creator>Administrator</dc:creator>
  <cp:lastModifiedBy>雅惠</cp:lastModifiedBy>
  <dcterms:modified xsi:type="dcterms:W3CDTF">2026-06-16T05:57:12Z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D2AF4D7E791F4802AF4825D77E215FB1_12</vt:lpwstr>
  </property>
  <property fmtid="{D5CDD505-2E9C-101B-9397-08002B2CF9AE}" pid="4" name="KSOTemplateDocerSaveRecord">
    <vt:lpwstr>eyJoZGlkIjoiYzJmMTFhNWE4ZTVkNTIxYTVkZTA0MDA0Y2E1MmQwNGQiLCJ1c2VySWQiOiIzNDY5OTgxNTgifQ==</vt:lpwstr>
  </property>
</Properties>
</file>